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7C972" w14:textId="77777777" w:rsidR="00E33C90" w:rsidRPr="00E675D8" w:rsidRDefault="00E33C90" w:rsidP="00E33C90">
      <w:pPr>
        <w:jc w:val="center"/>
        <w:rPr>
          <w:rFonts w:ascii="Comic Sans MS" w:hAnsi="Comic Sans MS"/>
          <w:color w:val="92D050"/>
          <w:sz w:val="96"/>
          <w:szCs w:val="96"/>
        </w:rPr>
      </w:pPr>
      <w:r>
        <w:rPr>
          <w:rFonts w:ascii="Comic Sans MS" w:hAnsi="Comic Sans MS"/>
          <w:color w:val="92D050"/>
          <w:sz w:val="96"/>
          <w:szCs w:val="96"/>
        </w:rPr>
        <w:t>Drama – Role Play</w:t>
      </w:r>
    </w:p>
    <w:p w14:paraId="1C38111A" w14:textId="77777777" w:rsidR="00E33C90" w:rsidRDefault="00E33C90" w:rsidP="00E33C90"/>
    <w:p w14:paraId="2DF4E17F" w14:textId="77777777" w:rsidR="00E33C90" w:rsidRDefault="00E33C90" w:rsidP="00E33C90">
      <w:r w:rsidRPr="00E675D8">
        <w:t xml:space="preserve"> </w:t>
      </w:r>
    </w:p>
    <w:p w14:paraId="267B90D1" w14:textId="77777777" w:rsidR="00E33C90" w:rsidRDefault="00E33C90" w:rsidP="00E33C90">
      <w:pPr>
        <w:jc w:val="center"/>
      </w:pPr>
      <w:r>
        <w:fldChar w:fldCharType="begin"/>
      </w:r>
      <w:r>
        <w:instrText xml:space="preserve"> INCLUDEPICTURE "https://i.pinimg.com/236x/76/b8/90/76b890c16359405944a783fcf8d672ce.jpg"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B30D9D" wp14:editId="151E1CB9">
            <wp:extent cx="2357609" cy="3536661"/>
            <wp:effectExtent l="0" t="0" r="5080" b="0"/>
            <wp:docPr id="10" name="Picture 10" descr="Set up a Day Spa or Hair Dresser for your little learners. This Dramatic Play Center will spark imaginative play with ready to print and laminate signs, labels, forms and much mo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t up a Day Spa or Hair Dresser for your little learners. This Dramatic Play Center will spark imaginative play with ready to print and laminate signs, labels, forms and much more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2" cy="35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 w:rsidRPr="00E675D8">
        <w:rPr>
          <w:noProof/>
        </w:rPr>
        <w:drawing>
          <wp:inline distT="0" distB="0" distL="0" distR="0" wp14:anchorId="3F40B322" wp14:editId="3024F598">
            <wp:extent cx="5016500" cy="3467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66EF" w14:textId="77777777" w:rsidR="00E33C90" w:rsidRDefault="00E33C90" w:rsidP="00E33C90">
      <w:pPr>
        <w:jc w:val="center"/>
      </w:pPr>
    </w:p>
    <w:p w14:paraId="65CCC3D3" w14:textId="77777777" w:rsidR="00E33C90" w:rsidRPr="00E675D8" w:rsidRDefault="00E33C90" w:rsidP="00E33C9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 most children make believe is one of their very favourite types of play. Extend this by creating role play scenarios in your home. Could you turn a corner into a beauty spa or a garage using props you have in your house?</w:t>
      </w:r>
    </w:p>
    <w:p w14:paraId="7B817028" w14:textId="77777777" w:rsidR="00E33C90" w:rsidRPr="00E675D8" w:rsidRDefault="00E33C90" w:rsidP="00E33C90">
      <w:pPr>
        <w:jc w:val="center"/>
        <w:rPr>
          <w:rFonts w:ascii="Comic Sans MS" w:hAnsi="Comic Sans MS"/>
          <w:color w:val="92D050"/>
          <w:sz w:val="96"/>
          <w:szCs w:val="96"/>
        </w:rPr>
      </w:pPr>
      <w:r>
        <w:rPr>
          <w:rFonts w:ascii="Comic Sans MS" w:hAnsi="Comic Sans MS"/>
          <w:color w:val="92D050"/>
          <w:sz w:val="96"/>
          <w:szCs w:val="96"/>
        </w:rPr>
        <w:lastRenderedPageBreak/>
        <w:t>Drama – Role Play</w:t>
      </w:r>
    </w:p>
    <w:p w14:paraId="2FB8AE0F" w14:textId="77777777" w:rsidR="00E33C90" w:rsidRDefault="00E33C90" w:rsidP="00E33C90"/>
    <w:p w14:paraId="5AFA5548" w14:textId="77777777" w:rsidR="00E33C90" w:rsidRDefault="00E33C90" w:rsidP="00E33C90"/>
    <w:p w14:paraId="50A69135" w14:textId="77777777" w:rsidR="00E33C90" w:rsidRDefault="00E33C90" w:rsidP="00E33C90"/>
    <w:p w14:paraId="211D873B" w14:textId="77777777" w:rsidR="00E33C90" w:rsidRDefault="00E33C90" w:rsidP="00E33C90">
      <w:pPr>
        <w:jc w:val="center"/>
      </w:pPr>
      <w:r w:rsidRPr="00E675D8">
        <w:rPr>
          <w:noProof/>
        </w:rPr>
        <w:drawing>
          <wp:inline distT="0" distB="0" distL="0" distR="0" wp14:anchorId="14EEA4AF" wp14:editId="22308699">
            <wp:extent cx="3970661" cy="3096314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351" cy="30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E675D8">
        <w:rPr>
          <w:noProof/>
        </w:rPr>
        <w:drawing>
          <wp:inline distT="0" distB="0" distL="0" distR="0" wp14:anchorId="3AA857D3" wp14:editId="673E14FD">
            <wp:extent cx="3316077" cy="301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7087" cy="30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A845" w14:textId="77777777" w:rsidR="00E33C90" w:rsidRDefault="00E33C90" w:rsidP="00E33C90"/>
    <w:p w14:paraId="2D191DA2" w14:textId="77777777" w:rsidR="00E33C90" w:rsidRPr="00E675D8" w:rsidRDefault="00E33C90" w:rsidP="00E33C9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Cardboard is a great material for making Role Play props. With a good pair of scissors and some strong duct tape you can make almost anything including these cars and a television for young stars to perform in.</w:t>
      </w:r>
    </w:p>
    <w:p w14:paraId="37929D07" w14:textId="77777777" w:rsidR="00E33C90" w:rsidRDefault="00E33C90" w:rsidP="00E33C90"/>
    <w:p w14:paraId="0E9EF2D5" w14:textId="77777777" w:rsidR="00E33C90" w:rsidRDefault="00E33C90" w:rsidP="00E33C90"/>
    <w:p w14:paraId="02D68E54" w14:textId="77777777" w:rsidR="00E33C90" w:rsidRDefault="00E33C90" w:rsidP="00E33C90"/>
    <w:sectPr w:rsidR="00E33C90" w:rsidSect="009948D0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A4236"/>
    <w:multiLevelType w:val="multilevel"/>
    <w:tmpl w:val="B22E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AE"/>
    <w:rsid w:val="00055FE4"/>
    <w:rsid w:val="000F75B4"/>
    <w:rsid w:val="00385933"/>
    <w:rsid w:val="003D32CA"/>
    <w:rsid w:val="00686051"/>
    <w:rsid w:val="007B30C9"/>
    <w:rsid w:val="008C3F07"/>
    <w:rsid w:val="009627FC"/>
    <w:rsid w:val="009948D0"/>
    <w:rsid w:val="00B050AE"/>
    <w:rsid w:val="00BF72F4"/>
    <w:rsid w:val="00C11ED9"/>
    <w:rsid w:val="00D52674"/>
    <w:rsid w:val="00E33C90"/>
    <w:rsid w:val="00E6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33FBB"/>
  <w15:docId w15:val="{1A6A64C6-323F-4E4C-AA85-08E1B4B4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675D8"/>
    <w:rPr>
      <w:color w:val="0000FF"/>
      <w:u w:val="single"/>
    </w:rPr>
  </w:style>
  <w:style w:type="table" w:styleId="TableGrid">
    <w:name w:val="Table Grid"/>
    <w:basedOn w:val="TableNormal"/>
    <w:uiPriority w:val="39"/>
    <w:unhideWhenUsed/>
    <w:rsid w:val="00E67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675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675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3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2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502</Characters>
  <Application>Microsoft Office Word</Application>
  <DocSecurity>0</DocSecurity>
  <Lines>27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Keane</dc:creator>
  <cp:lastModifiedBy>Jasmine Cabraal</cp:lastModifiedBy>
  <cp:revision>2</cp:revision>
  <dcterms:created xsi:type="dcterms:W3CDTF">2020-04-26T14:31:00Z</dcterms:created>
  <dcterms:modified xsi:type="dcterms:W3CDTF">2020-04-26T14:31:00Z</dcterms:modified>
</cp:coreProperties>
</file>