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F7489" w14:textId="1227A071" w:rsidR="00B050AE" w:rsidRDefault="00E675D8" w:rsidP="00E675D8">
      <w:pPr>
        <w:jc w:val="center"/>
        <w:rPr>
          <w:rFonts w:ascii="Comic Sans MS" w:hAnsi="Comic Sans MS"/>
          <w:color w:val="92D050"/>
          <w:sz w:val="96"/>
          <w:szCs w:val="96"/>
        </w:rPr>
      </w:pPr>
      <w:r>
        <w:rPr>
          <w:rFonts w:ascii="Comic Sans MS" w:hAnsi="Comic Sans MS"/>
          <w:color w:val="92D050"/>
          <w:sz w:val="96"/>
          <w:szCs w:val="96"/>
        </w:rPr>
        <w:t>Art - Cardboard Roll Art</w:t>
      </w:r>
    </w:p>
    <w:p w14:paraId="3D386D04" w14:textId="62CE469E" w:rsidR="00E675D8" w:rsidRPr="00E675D8" w:rsidRDefault="00E675D8" w:rsidP="00E675D8">
      <w:pPr>
        <w:jc w:val="center"/>
      </w:pPr>
      <w:r w:rsidRPr="00E675D8">
        <w:fldChar w:fldCharType="begin"/>
      </w:r>
      <w:r w:rsidRPr="00E675D8">
        <w:instrText xml:space="preserve"> INCLUDEPICTURE "https://i.pinimg.com/564x/23/c0/b3/23c0b3eea48617655624d712707483bc.jpg" \* MERGEFORMATINET </w:instrText>
      </w:r>
      <w:r w:rsidRPr="00E675D8">
        <w:fldChar w:fldCharType="separate"/>
      </w:r>
      <w:r w:rsidRPr="00E675D8">
        <w:rPr>
          <w:noProof/>
        </w:rPr>
        <w:drawing>
          <wp:inline distT="0" distB="0" distL="0" distR="0" wp14:anchorId="08303A47" wp14:editId="040B53A0">
            <wp:extent cx="1806766" cy="2710299"/>
            <wp:effectExtent l="0" t="0" r="0" b="0"/>
            <wp:docPr id="3" name="Picture 3" descr="Rainbow windsock toilet paper roll craft  | Toilet paper roll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 windsock toilet paper roll craft  | Toilet paper roll crafts for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92" cy="27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5D8">
        <w:fldChar w:fldCharType="end"/>
      </w:r>
      <w:r>
        <w:t xml:space="preserve">  </w:t>
      </w:r>
      <w:r w:rsidRPr="00E675D8">
        <w:rPr>
          <w:noProof/>
        </w:rPr>
        <w:drawing>
          <wp:inline distT="0" distB="0" distL="0" distR="0" wp14:anchorId="33E967B8" wp14:editId="0B9F6525">
            <wp:extent cx="4307596" cy="2478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436" cy="24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5D8">
        <w:rPr>
          <w:noProof/>
        </w:rPr>
        <w:t xml:space="preserve"> </w:t>
      </w:r>
      <w:r w:rsidRPr="00E675D8">
        <w:rPr>
          <w:noProof/>
        </w:rPr>
        <w:drawing>
          <wp:inline distT="0" distB="0" distL="0" distR="0" wp14:anchorId="6EA7DDC0" wp14:editId="6B798F17">
            <wp:extent cx="2566930" cy="25036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007" cy="25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B366" w14:textId="77777777" w:rsidR="00E675D8" w:rsidRDefault="00E675D8" w:rsidP="00E675D8">
      <w:pPr>
        <w:jc w:val="center"/>
        <w:rPr>
          <w:rFonts w:ascii="Comic Sans MS" w:hAnsi="Comic Sans MS"/>
          <w:sz w:val="28"/>
          <w:szCs w:val="28"/>
        </w:rPr>
      </w:pPr>
    </w:p>
    <w:p w14:paraId="594634D0" w14:textId="643130D4" w:rsidR="00E675D8" w:rsidRDefault="00E675D8" w:rsidP="00E675D8">
      <w:pPr>
        <w:jc w:val="center"/>
      </w:pPr>
      <w:r>
        <w:rPr>
          <w:rFonts w:ascii="Comic Sans MS" w:hAnsi="Comic Sans MS"/>
          <w:sz w:val="28"/>
          <w:szCs w:val="28"/>
        </w:rPr>
        <w:t>You would surprised at how many things you have in your house that you can turn into art with a little thought. Here are three pretty projects you can make with cardboard tubes.</w:t>
      </w:r>
    </w:p>
    <w:p w14:paraId="5184B910" w14:textId="7F171287" w:rsidR="00E675D8" w:rsidRDefault="00E675D8" w:rsidP="00E675D8">
      <w:pPr>
        <w:jc w:val="center"/>
        <w:rPr>
          <w:rFonts w:ascii="Comic Sans MS" w:hAnsi="Comic Sans MS"/>
          <w:sz w:val="96"/>
          <w:szCs w:val="96"/>
        </w:rPr>
      </w:pPr>
    </w:p>
    <w:sectPr w:rsidR="00E675D8" w:rsidSect="009948D0"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A4236"/>
    <w:multiLevelType w:val="multilevel"/>
    <w:tmpl w:val="B22E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AE"/>
    <w:rsid w:val="000F75B4"/>
    <w:rsid w:val="00686051"/>
    <w:rsid w:val="007B30C9"/>
    <w:rsid w:val="009948D0"/>
    <w:rsid w:val="00B050AE"/>
    <w:rsid w:val="00BF72F4"/>
    <w:rsid w:val="00D52674"/>
    <w:rsid w:val="00E6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33FBB"/>
  <w15:docId w15:val="{1A6A64C6-323F-4E4C-AA85-08E1B4B4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675D8"/>
    <w:rPr>
      <w:color w:val="0000FF"/>
      <w:u w:val="single"/>
    </w:rPr>
  </w:style>
  <w:style w:type="table" w:styleId="TableGrid">
    <w:name w:val="Table Grid"/>
    <w:basedOn w:val="TableNormal"/>
    <w:uiPriority w:val="39"/>
    <w:unhideWhenUsed/>
    <w:rsid w:val="00E67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675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675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3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2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267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Keane</dc:creator>
  <cp:lastModifiedBy>Jasmine Cabraal</cp:lastModifiedBy>
  <cp:revision>2</cp:revision>
  <dcterms:created xsi:type="dcterms:W3CDTF">2020-04-26T14:20:00Z</dcterms:created>
  <dcterms:modified xsi:type="dcterms:W3CDTF">2020-04-26T14:20:00Z</dcterms:modified>
</cp:coreProperties>
</file>